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EDAB" w14:textId="3CBF0AF5" w:rsidR="007F31E4" w:rsidRPr="008B257C" w:rsidRDefault="007F31E4" w:rsidP="008B257C">
      <w:pPr>
        <w:ind w:left="1440" w:firstLine="720"/>
        <w:rPr>
          <w:rFonts w:ascii="Calibri" w:hAnsi="Calibri" w:cs="Calibri"/>
          <w:b/>
          <w:color w:val="1F497D"/>
          <w:sz w:val="32"/>
          <w:szCs w:val="28"/>
        </w:rPr>
      </w:pPr>
      <w:r>
        <w:rPr>
          <w:rFonts w:ascii="Calibri" w:hAnsi="Calibri" w:cs="Calibri"/>
          <w:b/>
          <w:color w:val="1F497D"/>
          <w:sz w:val="32"/>
          <w:szCs w:val="28"/>
        </w:rPr>
        <w:t xml:space="preserve">          </w:t>
      </w:r>
    </w:p>
    <w:p w14:paraId="2B269296" w14:textId="77777777" w:rsidR="003017C6" w:rsidRPr="00385773" w:rsidRDefault="007849BE" w:rsidP="00675B99">
      <w:pPr>
        <w:jc w:val="center"/>
        <w:rPr>
          <w:rFonts w:ascii="Calibri" w:hAnsi="Calibri" w:cs="Calibri"/>
          <w:b/>
          <w:color w:val="1F497D"/>
          <w:sz w:val="28"/>
        </w:rPr>
      </w:pPr>
      <w:r w:rsidRPr="00385773">
        <w:rPr>
          <w:rFonts w:ascii="Calibri" w:hAnsi="Calibri" w:cs="Calibri"/>
          <w:b/>
          <w:color w:val="1F497D"/>
          <w:sz w:val="28"/>
        </w:rPr>
        <w:t>Candidate Description</w:t>
      </w:r>
    </w:p>
    <w:p w14:paraId="01D259B1" w14:textId="3EC3E834" w:rsidR="003017C6" w:rsidRPr="00385773" w:rsidRDefault="00D5088C" w:rsidP="007C12CF">
      <w:pPr>
        <w:keepNext/>
        <w:keepLines/>
        <w:spacing w:before="40" w:line="259" w:lineRule="auto"/>
        <w:jc w:val="center"/>
        <w:outlineLvl w:val="1"/>
        <w:rPr>
          <w:rFonts w:ascii="Calibri Light" w:hAnsi="Calibri Light"/>
          <w:b/>
          <w:color w:val="1F4E79"/>
          <w:sz w:val="28"/>
        </w:rPr>
      </w:pPr>
      <w:r w:rsidRPr="00385773">
        <w:rPr>
          <w:rFonts w:ascii="Calibri Light" w:hAnsi="Calibri Light"/>
          <w:b/>
          <w:color w:val="1F4E79"/>
          <w:sz w:val="28"/>
        </w:rPr>
        <w:t>Firhill Youth Project and Community Sports Hub (SCIO)</w:t>
      </w:r>
    </w:p>
    <w:p w14:paraId="7DC77C91" w14:textId="083ED9BC" w:rsidR="007C12CF" w:rsidRDefault="00D5088C" w:rsidP="008B257C">
      <w:pPr>
        <w:keepNext/>
        <w:keepLines/>
        <w:spacing w:before="40" w:line="259" w:lineRule="auto"/>
        <w:jc w:val="center"/>
        <w:outlineLvl w:val="1"/>
        <w:rPr>
          <w:rFonts w:ascii="Calibri Light" w:hAnsi="Calibri Light"/>
          <w:b/>
          <w:color w:val="1F4E79"/>
          <w:sz w:val="28"/>
        </w:rPr>
      </w:pPr>
      <w:r w:rsidRPr="00385773">
        <w:rPr>
          <w:rFonts w:ascii="Calibri Light" w:hAnsi="Calibri Light"/>
          <w:b/>
          <w:color w:val="1F4E79"/>
          <w:sz w:val="28"/>
        </w:rPr>
        <w:t>Project Coordinator</w:t>
      </w:r>
      <w:r w:rsidR="00BB7A90">
        <w:rPr>
          <w:rFonts w:ascii="Calibri Light" w:hAnsi="Calibri Light"/>
          <w:b/>
          <w:color w:val="1F4E79"/>
          <w:sz w:val="28"/>
        </w:rPr>
        <w:t>/Lead Coach</w:t>
      </w:r>
      <w:r w:rsidR="00354C0E">
        <w:rPr>
          <w:rFonts w:ascii="Calibri Light" w:hAnsi="Calibri Light"/>
          <w:b/>
          <w:color w:val="1F4E79"/>
          <w:sz w:val="28"/>
        </w:rPr>
        <w:t xml:space="preserve"> (P</w:t>
      </w:r>
      <w:r w:rsidR="00ED6942">
        <w:rPr>
          <w:rFonts w:ascii="Calibri Light" w:hAnsi="Calibri Light"/>
          <w:b/>
          <w:color w:val="1F4E79"/>
          <w:sz w:val="28"/>
        </w:rPr>
        <w:t xml:space="preserve">art-Time </w:t>
      </w:r>
      <w:r w:rsidR="00354C0E">
        <w:rPr>
          <w:rFonts w:ascii="Calibri Light" w:hAnsi="Calibri Light"/>
          <w:b/>
          <w:color w:val="1F4E79"/>
          <w:sz w:val="28"/>
        </w:rPr>
        <w:t>Post)</w:t>
      </w:r>
    </w:p>
    <w:p w14:paraId="34892A13" w14:textId="77777777" w:rsidR="008B257C" w:rsidRPr="008B257C" w:rsidRDefault="008B257C" w:rsidP="008B257C">
      <w:pPr>
        <w:keepNext/>
        <w:keepLines/>
        <w:spacing w:before="40" w:line="259" w:lineRule="auto"/>
        <w:jc w:val="center"/>
        <w:outlineLvl w:val="1"/>
        <w:rPr>
          <w:rFonts w:ascii="Calibri Light" w:hAnsi="Calibri Light"/>
          <w:b/>
          <w:color w:val="1F4E79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103"/>
        <w:gridCol w:w="2551"/>
      </w:tblGrid>
      <w:tr w:rsidR="003017C6" w:rsidRPr="008B257C" w14:paraId="72D67DED" w14:textId="77777777" w:rsidTr="00D25615">
        <w:trPr>
          <w:tblHeader/>
        </w:trPr>
        <w:tc>
          <w:tcPr>
            <w:tcW w:w="907" w:type="pct"/>
            <w:vAlign w:val="center"/>
          </w:tcPr>
          <w:p w14:paraId="6902B964" w14:textId="77777777" w:rsidR="00675B99" w:rsidRPr="008B257C" w:rsidRDefault="003017C6" w:rsidP="007C12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b/>
                <w:sz w:val="22"/>
                <w:szCs w:val="22"/>
              </w:rPr>
              <w:t>FACTORS</w:t>
            </w:r>
          </w:p>
        </w:tc>
        <w:tc>
          <w:tcPr>
            <w:tcW w:w="2729" w:type="pct"/>
            <w:vAlign w:val="center"/>
          </w:tcPr>
          <w:p w14:paraId="288F25B2" w14:textId="77777777" w:rsidR="00675B99" w:rsidRPr="008B257C" w:rsidRDefault="003017C6" w:rsidP="007C12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364" w:type="pct"/>
            <w:vAlign w:val="center"/>
          </w:tcPr>
          <w:p w14:paraId="16A5D484" w14:textId="77777777" w:rsidR="00675B99" w:rsidRPr="008B257C" w:rsidRDefault="003017C6" w:rsidP="007C12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9B73A1" w:rsidRPr="008B257C" w14:paraId="1CE9DBDC" w14:textId="77777777" w:rsidTr="00D25615">
        <w:tc>
          <w:tcPr>
            <w:tcW w:w="907" w:type="pct"/>
          </w:tcPr>
          <w:p w14:paraId="29A9F339" w14:textId="77777777" w:rsidR="009B73A1" w:rsidRPr="008B257C" w:rsidRDefault="009B73A1" w:rsidP="009B73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Qualifications and attainments</w:t>
            </w:r>
          </w:p>
        </w:tc>
        <w:tc>
          <w:tcPr>
            <w:tcW w:w="2729" w:type="pct"/>
          </w:tcPr>
          <w:p w14:paraId="3E12F09F" w14:textId="77777777" w:rsidR="00173AD0" w:rsidRPr="00173AD0" w:rsidRDefault="00173AD0" w:rsidP="00173A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AD0">
              <w:rPr>
                <w:rFonts w:asciiTheme="minorHAnsi" w:hAnsiTheme="minorHAnsi" w:cstheme="minorHAnsi"/>
                <w:sz w:val="22"/>
                <w:szCs w:val="22"/>
              </w:rPr>
              <w:t xml:space="preserve">Hold Watersports coaching qualification </w:t>
            </w:r>
          </w:p>
          <w:p w14:paraId="77A5E850" w14:textId="77777777" w:rsidR="00173AD0" w:rsidRPr="00173AD0" w:rsidRDefault="00173AD0" w:rsidP="00173A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AD0">
              <w:rPr>
                <w:rFonts w:asciiTheme="minorHAnsi" w:hAnsiTheme="minorHAnsi" w:cstheme="minorHAnsi"/>
                <w:sz w:val="22"/>
                <w:szCs w:val="22"/>
              </w:rPr>
              <w:t>Hold a qualification and/or have demonstrable experience in water safety (e.g., FSRT and Cold Immersion/Capsize training etc).</w:t>
            </w:r>
          </w:p>
          <w:p w14:paraId="32CE3C20" w14:textId="77777777" w:rsidR="00173AD0" w:rsidRPr="00173AD0" w:rsidRDefault="00173AD0" w:rsidP="00173A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AD0">
              <w:rPr>
                <w:rFonts w:asciiTheme="minorHAnsi" w:hAnsiTheme="minorHAnsi" w:cstheme="minorHAnsi"/>
                <w:sz w:val="22"/>
                <w:szCs w:val="22"/>
              </w:rPr>
              <w:t xml:space="preserve">Experience delivering safe water sports sessions </w:t>
            </w:r>
          </w:p>
          <w:p w14:paraId="57E207F0" w14:textId="4B696276" w:rsidR="009B73A1" w:rsidRPr="008B257C" w:rsidRDefault="00535E3F" w:rsidP="009B73A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CWB - Child Wellbeing &amp; Protection</w:t>
            </w:r>
            <w:r w:rsidR="009B73A1" w:rsidRPr="008B257C">
              <w:rPr>
                <w:rFonts w:asciiTheme="minorHAnsi" w:hAnsiTheme="minorHAnsi" w:cstheme="minorHAnsi"/>
                <w:sz w:val="22"/>
                <w:szCs w:val="22"/>
              </w:rPr>
              <w:t xml:space="preserve"> Certificate or willingness to attend course.</w:t>
            </w:r>
          </w:p>
          <w:p w14:paraId="2F231C60" w14:textId="4AEA4AEF" w:rsidR="009B73A1" w:rsidRPr="008B257C" w:rsidRDefault="009B73A1" w:rsidP="009B73A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First Aid Certificate or willingness to attend course.</w:t>
            </w:r>
          </w:p>
          <w:p w14:paraId="6ADB7552" w14:textId="22CF7F09" w:rsidR="009B73A1" w:rsidRPr="008B257C" w:rsidRDefault="009B73A1" w:rsidP="009B73A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Complet</w:t>
            </w:r>
            <w:r w:rsidR="008B257C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r w:rsidR="0057574A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 xml:space="preserve"> PVG</w:t>
            </w:r>
            <w:r w:rsidR="00C876D3">
              <w:rPr>
                <w:rFonts w:asciiTheme="minorHAnsi" w:hAnsiTheme="minorHAnsi" w:cstheme="minorHAnsi"/>
                <w:sz w:val="22"/>
                <w:szCs w:val="22"/>
              </w:rPr>
              <w:t xml:space="preserve"> ( if appointed)</w:t>
            </w:r>
          </w:p>
          <w:p w14:paraId="756EF32E" w14:textId="223ECDAA" w:rsidR="009B73A1" w:rsidRDefault="009B73A1" w:rsidP="009B73A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Sound foundation</w:t>
            </w:r>
            <w:r w:rsidR="008B257C" w:rsidRPr="008B257C">
              <w:rPr>
                <w:rFonts w:asciiTheme="minorHAnsi" w:hAnsiTheme="minorHAnsi" w:cstheme="minorHAnsi"/>
                <w:sz w:val="22"/>
                <w:szCs w:val="22"/>
              </w:rPr>
              <w:t xml:space="preserve"> and experience</w:t>
            </w: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 xml:space="preserve"> in coaching</w:t>
            </w:r>
          </w:p>
          <w:p w14:paraId="5E64C27B" w14:textId="77777777" w:rsidR="00173AD0" w:rsidRDefault="00173AD0" w:rsidP="00173AD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48A93" w14:textId="69B45F1C" w:rsidR="0057574A" w:rsidRPr="008B257C" w:rsidRDefault="0057574A" w:rsidP="0057574A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pct"/>
          </w:tcPr>
          <w:p w14:paraId="7617566F" w14:textId="77777777" w:rsidR="009B73A1" w:rsidRPr="008B257C" w:rsidRDefault="009B73A1" w:rsidP="009B73A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Relevant experience or qualification in Youth Work.</w:t>
            </w:r>
          </w:p>
          <w:p w14:paraId="11663E27" w14:textId="77777777" w:rsidR="0057574A" w:rsidRDefault="009B73A1" w:rsidP="0057574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Hold other watersports qualifications (e.g Paddlesport or kayaking)</w:t>
            </w:r>
            <w:r w:rsidR="0057574A" w:rsidRPr="008B2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BF54D2" w14:textId="77777777" w:rsidR="00141E66" w:rsidRDefault="0057574A" w:rsidP="00141E6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Hold </w:t>
            </w: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Level 2 Rowing Qualification or willingness to attend course</w:t>
            </w:r>
            <w:r w:rsidR="00141E66">
              <w:rPr>
                <w:rFonts w:asciiTheme="minorHAnsi" w:hAnsiTheme="minorHAnsi" w:cstheme="minorHAnsi"/>
                <w:sz w:val="22"/>
                <w:szCs w:val="22"/>
              </w:rPr>
              <w:t xml:space="preserve"> with support from FYP&amp;CSH. </w:t>
            </w:r>
          </w:p>
          <w:p w14:paraId="7B739A0D" w14:textId="27E2A1D0" w:rsidR="009B73A1" w:rsidRPr="008B257C" w:rsidRDefault="00141E66" w:rsidP="00141E6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(Course costs fully funded by project)</w:t>
            </w:r>
          </w:p>
        </w:tc>
      </w:tr>
      <w:tr w:rsidR="009B73A1" w:rsidRPr="008B257C" w14:paraId="51E77D3F" w14:textId="77777777" w:rsidTr="00D25615">
        <w:tc>
          <w:tcPr>
            <w:tcW w:w="907" w:type="pct"/>
          </w:tcPr>
          <w:p w14:paraId="52A45991" w14:textId="77777777" w:rsidR="009B73A1" w:rsidRPr="008B257C" w:rsidRDefault="009B73A1" w:rsidP="009B73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Work and other experience (in an employed or voluntary capacity)</w:t>
            </w:r>
          </w:p>
        </w:tc>
        <w:tc>
          <w:tcPr>
            <w:tcW w:w="2729" w:type="pct"/>
          </w:tcPr>
          <w:p w14:paraId="060CF6EE" w14:textId="77777777" w:rsidR="009B73A1" w:rsidRPr="008B257C" w:rsidRDefault="009B73A1" w:rsidP="009B73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Ability to build effective and productive partnerships with multiple agencies.</w:t>
            </w:r>
          </w:p>
          <w:p w14:paraId="344CBC40" w14:textId="66760971" w:rsidR="009B73A1" w:rsidRPr="008B257C" w:rsidRDefault="009B73A1" w:rsidP="009B73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Experience in applying for and securing funding from grant providers and other agencies.</w:t>
            </w:r>
          </w:p>
          <w:p w14:paraId="138998E0" w14:textId="77777777" w:rsidR="009B73A1" w:rsidRPr="008B257C" w:rsidRDefault="009B73A1" w:rsidP="009B73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Proven experience of managing and working with volunteers.</w:t>
            </w:r>
          </w:p>
          <w:p w14:paraId="5FC06CE7" w14:textId="77777777" w:rsidR="009B73A1" w:rsidRPr="008B257C" w:rsidRDefault="009B73A1" w:rsidP="009B73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Proven experience of working with children and young people.</w:t>
            </w:r>
          </w:p>
          <w:p w14:paraId="0104FF7A" w14:textId="2B3A65E4" w:rsidR="009B73A1" w:rsidRPr="008B257C" w:rsidRDefault="009B73A1" w:rsidP="009B73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pct"/>
          </w:tcPr>
          <w:p w14:paraId="4D5F8793" w14:textId="57A55909" w:rsidR="009B73A1" w:rsidRPr="008B257C" w:rsidRDefault="009B73A1" w:rsidP="008B257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Experience in a sports or Youth Work capacity.</w:t>
            </w:r>
          </w:p>
          <w:p w14:paraId="4E05DC76" w14:textId="27578FB8" w:rsidR="009B73A1" w:rsidRPr="008B257C" w:rsidRDefault="009B73A1" w:rsidP="009B73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Knowledge of working on the canals network.</w:t>
            </w:r>
          </w:p>
        </w:tc>
      </w:tr>
      <w:tr w:rsidR="009B73A1" w:rsidRPr="008B257C" w14:paraId="2AD186AE" w14:textId="77777777" w:rsidTr="00D25615">
        <w:tc>
          <w:tcPr>
            <w:tcW w:w="907" w:type="pct"/>
          </w:tcPr>
          <w:p w14:paraId="38BCC6AF" w14:textId="77777777" w:rsidR="009B73A1" w:rsidRPr="008B257C" w:rsidRDefault="009B73A1" w:rsidP="009B73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2729" w:type="pct"/>
          </w:tcPr>
          <w:p w14:paraId="3D1EF786" w14:textId="77777777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Highly effective interpersonal and communication skills.</w:t>
            </w:r>
          </w:p>
          <w:p w14:paraId="680AA240" w14:textId="77777777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Good report writing skills.</w:t>
            </w:r>
          </w:p>
          <w:p w14:paraId="7AFF5188" w14:textId="77777777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Proven ability to work independently, as well as in a team.</w:t>
            </w:r>
          </w:p>
          <w:p w14:paraId="2FE7B7E8" w14:textId="77777777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Solution focused.</w:t>
            </w:r>
          </w:p>
          <w:p w14:paraId="67870F87" w14:textId="72D30674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Excellent planning and organisational skills.</w:t>
            </w:r>
          </w:p>
          <w:p w14:paraId="655A2B4D" w14:textId="77777777" w:rsidR="008B257C" w:rsidRPr="008B257C" w:rsidRDefault="008B257C" w:rsidP="008B257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Sound working knowledge and user competency in various Microsoft applications and data management systems.</w:t>
            </w:r>
          </w:p>
          <w:p w14:paraId="24AB9404" w14:textId="4F3C1E9C" w:rsidR="008B257C" w:rsidRPr="008B257C" w:rsidRDefault="008B257C" w:rsidP="008B257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Passion for sport and physical activity.</w:t>
            </w:r>
          </w:p>
          <w:p w14:paraId="436B9C7D" w14:textId="506F2741" w:rsidR="009B73A1" w:rsidRPr="008B257C" w:rsidRDefault="009B73A1" w:rsidP="008B257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4" w:type="pct"/>
          </w:tcPr>
          <w:p w14:paraId="6756591C" w14:textId="3811D1E5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Experience of using social media.</w:t>
            </w:r>
          </w:p>
          <w:p w14:paraId="2D1710A3" w14:textId="7A27E3AD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People management skills and experience.</w:t>
            </w:r>
          </w:p>
          <w:p w14:paraId="68E5FA21" w14:textId="77777777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Knowledge of local community.</w:t>
            </w:r>
          </w:p>
          <w:p w14:paraId="4BAF9AC6" w14:textId="59B9B7AD" w:rsidR="009B73A1" w:rsidRPr="008B257C" w:rsidRDefault="009B73A1" w:rsidP="009B73A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Experience in Community Engagement.</w:t>
            </w:r>
          </w:p>
        </w:tc>
      </w:tr>
      <w:tr w:rsidR="009B73A1" w:rsidRPr="008B257C" w14:paraId="2B989A59" w14:textId="77777777" w:rsidTr="00D25615">
        <w:trPr>
          <w:cantSplit/>
        </w:trPr>
        <w:tc>
          <w:tcPr>
            <w:tcW w:w="907" w:type="pct"/>
          </w:tcPr>
          <w:p w14:paraId="43289881" w14:textId="77777777" w:rsidR="009B73A1" w:rsidRPr="008B257C" w:rsidRDefault="009B73A1" w:rsidP="009B73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Disposition and Personal Qualities</w:t>
            </w:r>
          </w:p>
        </w:tc>
        <w:tc>
          <w:tcPr>
            <w:tcW w:w="2729" w:type="pct"/>
          </w:tcPr>
          <w:p w14:paraId="076F57CC" w14:textId="77777777" w:rsidR="009B73A1" w:rsidRPr="008B257C" w:rsidRDefault="009B73A1" w:rsidP="009B73A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Highly self-motivated, energetic, and enthusiastic.</w:t>
            </w:r>
          </w:p>
          <w:p w14:paraId="56AEC3F5" w14:textId="77777777" w:rsidR="009B73A1" w:rsidRPr="008B257C" w:rsidRDefault="009B73A1" w:rsidP="009B73A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Equitable, honest, and ethical.</w:t>
            </w:r>
          </w:p>
          <w:p w14:paraId="09A084C5" w14:textId="77777777" w:rsidR="009B73A1" w:rsidRPr="008B257C" w:rsidRDefault="009B73A1" w:rsidP="009B73A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Flexible and adaptable.</w:t>
            </w:r>
          </w:p>
          <w:p w14:paraId="3F22B860" w14:textId="77777777" w:rsidR="009B73A1" w:rsidRPr="008B257C" w:rsidRDefault="009B73A1" w:rsidP="009B73A1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8B257C">
              <w:rPr>
                <w:rFonts w:cstheme="minorHAnsi"/>
              </w:rPr>
              <w:t>Highly self-motivated.</w:t>
            </w:r>
          </w:p>
          <w:p w14:paraId="49C43743" w14:textId="67837E6C" w:rsidR="009B73A1" w:rsidRPr="008B257C" w:rsidRDefault="009B73A1" w:rsidP="009B73A1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8B257C">
              <w:rPr>
                <w:rFonts w:cstheme="minorHAnsi"/>
              </w:rPr>
              <w:t>Ability to use own initiative.</w:t>
            </w:r>
          </w:p>
        </w:tc>
        <w:tc>
          <w:tcPr>
            <w:tcW w:w="1364" w:type="pct"/>
          </w:tcPr>
          <w:p w14:paraId="0788F12A" w14:textId="00A302CF" w:rsidR="009B73A1" w:rsidRPr="008B257C" w:rsidRDefault="009B73A1" w:rsidP="009B73A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57C">
              <w:rPr>
                <w:rFonts w:asciiTheme="minorHAnsi" w:hAnsiTheme="minorHAnsi" w:cstheme="minorHAnsi"/>
                <w:sz w:val="22"/>
                <w:szCs w:val="22"/>
              </w:rPr>
              <w:t>Good influencing skills.</w:t>
            </w:r>
          </w:p>
        </w:tc>
      </w:tr>
    </w:tbl>
    <w:p w14:paraId="644C5232" w14:textId="10D0F37C" w:rsidR="00782EB8" w:rsidRDefault="00782EB8" w:rsidP="00385773">
      <w:pPr>
        <w:rPr>
          <w:rFonts w:asciiTheme="minorHAnsi" w:hAnsiTheme="minorHAnsi" w:cstheme="minorHAnsi"/>
        </w:rPr>
      </w:pPr>
    </w:p>
    <w:p w14:paraId="3B19A481" w14:textId="61C8B523" w:rsidR="009B73A1" w:rsidRDefault="009B73A1" w:rsidP="00385773">
      <w:pPr>
        <w:rPr>
          <w:rFonts w:asciiTheme="minorHAnsi" w:hAnsiTheme="minorHAnsi" w:cstheme="minorHAnsi"/>
        </w:rPr>
      </w:pPr>
    </w:p>
    <w:p w14:paraId="6BD9FC78" w14:textId="24B771FE" w:rsidR="009B73A1" w:rsidRDefault="009B73A1" w:rsidP="00385773">
      <w:pPr>
        <w:rPr>
          <w:rFonts w:asciiTheme="minorHAnsi" w:hAnsiTheme="minorHAnsi" w:cstheme="minorHAnsi"/>
        </w:rPr>
      </w:pPr>
    </w:p>
    <w:p w14:paraId="2C9CF46B" w14:textId="1C5969DD" w:rsidR="009B73A1" w:rsidRDefault="009B73A1" w:rsidP="00385773">
      <w:pPr>
        <w:rPr>
          <w:rFonts w:asciiTheme="minorHAnsi" w:hAnsiTheme="minorHAnsi" w:cstheme="minorHAnsi"/>
        </w:rPr>
      </w:pPr>
    </w:p>
    <w:p w14:paraId="2D3F1795" w14:textId="77777777" w:rsidR="009B73A1" w:rsidRPr="00C23A59" w:rsidRDefault="009B73A1" w:rsidP="00385773">
      <w:pPr>
        <w:rPr>
          <w:rFonts w:asciiTheme="minorHAnsi" w:hAnsiTheme="minorHAnsi" w:cstheme="minorHAnsi"/>
        </w:rPr>
      </w:pPr>
    </w:p>
    <w:sectPr w:rsidR="009B73A1" w:rsidRPr="00C23A59" w:rsidSect="00385773">
      <w:headerReference w:type="default" r:id="rId11"/>
      <w:pgSz w:w="12240" w:h="15840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B717" w14:textId="77777777" w:rsidR="00BB7A90" w:rsidRDefault="00BB7A90" w:rsidP="00BB7A90">
      <w:r>
        <w:separator/>
      </w:r>
    </w:p>
  </w:endnote>
  <w:endnote w:type="continuationSeparator" w:id="0">
    <w:p w14:paraId="2C15DB60" w14:textId="77777777" w:rsidR="00BB7A90" w:rsidRDefault="00BB7A90" w:rsidP="00B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4A47" w14:textId="77777777" w:rsidR="00BB7A90" w:rsidRDefault="00BB7A90" w:rsidP="00BB7A90">
      <w:r>
        <w:separator/>
      </w:r>
    </w:p>
  </w:footnote>
  <w:footnote w:type="continuationSeparator" w:id="0">
    <w:p w14:paraId="30F03727" w14:textId="77777777" w:rsidR="00BB7A90" w:rsidRDefault="00BB7A90" w:rsidP="00BB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E384" w14:textId="240E1538" w:rsidR="00BB7A90" w:rsidRDefault="00BB7A90" w:rsidP="00BB7A90">
    <w:pPr>
      <w:pStyle w:val="Header"/>
      <w:jc w:val="center"/>
    </w:pPr>
    <w:r>
      <w:rPr>
        <w:noProof/>
      </w:rPr>
      <w:drawing>
        <wp:inline distT="0" distB="0" distL="0" distR="0" wp14:anchorId="4B50D178" wp14:editId="0461CEC5">
          <wp:extent cx="400050" cy="5923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7" cy="59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3F1"/>
    <w:multiLevelType w:val="hybridMultilevel"/>
    <w:tmpl w:val="4C78F3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2548"/>
    <w:multiLevelType w:val="hybridMultilevel"/>
    <w:tmpl w:val="D7A21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30189"/>
    <w:multiLevelType w:val="hybridMultilevel"/>
    <w:tmpl w:val="3306E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D2925"/>
    <w:multiLevelType w:val="hybridMultilevel"/>
    <w:tmpl w:val="DA7EA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06A1D"/>
    <w:multiLevelType w:val="hybridMultilevel"/>
    <w:tmpl w:val="D46CD3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434EE"/>
    <w:multiLevelType w:val="hybridMultilevel"/>
    <w:tmpl w:val="EE20F5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F723E"/>
    <w:multiLevelType w:val="hybridMultilevel"/>
    <w:tmpl w:val="06AA1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936CD"/>
    <w:multiLevelType w:val="hybridMultilevel"/>
    <w:tmpl w:val="AD729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576A7"/>
    <w:multiLevelType w:val="hybridMultilevel"/>
    <w:tmpl w:val="361AF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32B74"/>
    <w:multiLevelType w:val="hybridMultilevel"/>
    <w:tmpl w:val="5DDE9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491903">
    <w:abstractNumId w:val="4"/>
  </w:num>
  <w:num w:numId="2" w16cid:durableId="1686712101">
    <w:abstractNumId w:val="7"/>
  </w:num>
  <w:num w:numId="3" w16cid:durableId="1526214829">
    <w:abstractNumId w:val="0"/>
  </w:num>
  <w:num w:numId="4" w16cid:durableId="572665085">
    <w:abstractNumId w:val="5"/>
  </w:num>
  <w:num w:numId="5" w16cid:durableId="2055035738">
    <w:abstractNumId w:val="3"/>
  </w:num>
  <w:num w:numId="6" w16cid:durableId="1608193764">
    <w:abstractNumId w:val="1"/>
  </w:num>
  <w:num w:numId="7" w16cid:durableId="1073091809">
    <w:abstractNumId w:val="6"/>
  </w:num>
  <w:num w:numId="8" w16cid:durableId="774862505">
    <w:abstractNumId w:val="2"/>
  </w:num>
  <w:num w:numId="9" w16cid:durableId="1250189011">
    <w:abstractNumId w:val="8"/>
  </w:num>
  <w:num w:numId="10" w16cid:durableId="1232618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C6"/>
    <w:rsid w:val="0005154A"/>
    <w:rsid w:val="00056A3B"/>
    <w:rsid w:val="000737F1"/>
    <w:rsid w:val="000C081D"/>
    <w:rsid w:val="001241FF"/>
    <w:rsid w:val="00141630"/>
    <w:rsid w:val="00141E66"/>
    <w:rsid w:val="00173AD0"/>
    <w:rsid w:val="001C1D4C"/>
    <w:rsid w:val="001F1CCC"/>
    <w:rsid w:val="00221893"/>
    <w:rsid w:val="00243116"/>
    <w:rsid w:val="0027188A"/>
    <w:rsid w:val="002813ED"/>
    <w:rsid w:val="00284DE7"/>
    <w:rsid w:val="002A38A3"/>
    <w:rsid w:val="002B6AB6"/>
    <w:rsid w:val="002C56F5"/>
    <w:rsid w:val="003017C6"/>
    <w:rsid w:val="00354C0E"/>
    <w:rsid w:val="00385773"/>
    <w:rsid w:val="003C151A"/>
    <w:rsid w:val="003E4D3E"/>
    <w:rsid w:val="00415DC8"/>
    <w:rsid w:val="00422ACE"/>
    <w:rsid w:val="0045415B"/>
    <w:rsid w:val="00496921"/>
    <w:rsid w:val="004A2332"/>
    <w:rsid w:val="004A69A7"/>
    <w:rsid w:val="004D1E0F"/>
    <w:rsid w:val="005214C2"/>
    <w:rsid w:val="00535E3F"/>
    <w:rsid w:val="00537534"/>
    <w:rsid w:val="00560968"/>
    <w:rsid w:val="0057574A"/>
    <w:rsid w:val="00591B9B"/>
    <w:rsid w:val="005A40F3"/>
    <w:rsid w:val="005B192D"/>
    <w:rsid w:val="005C4D8A"/>
    <w:rsid w:val="00675B99"/>
    <w:rsid w:val="00675D8D"/>
    <w:rsid w:val="00694871"/>
    <w:rsid w:val="006A3D52"/>
    <w:rsid w:val="006C5BA1"/>
    <w:rsid w:val="006F551B"/>
    <w:rsid w:val="006F5670"/>
    <w:rsid w:val="0071474F"/>
    <w:rsid w:val="007340BC"/>
    <w:rsid w:val="00737A09"/>
    <w:rsid w:val="00782EB8"/>
    <w:rsid w:val="007849BE"/>
    <w:rsid w:val="007B094F"/>
    <w:rsid w:val="007C12CF"/>
    <w:rsid w:val="007C477D"/>
    <w:rsid w:val="007E45D8"/>
    <w:rsid w:val="007F31E4"/>
    <w:rsid w:val="008046A1"/>
    <w:rsid w:val="00834E4B"/>
    <w:rsid w:val="008B257C"/>
    <w:rsid w:val="008F5D43"/>
    <w:rsid w:val="00904CB0"/>
    <w:rsid w:val="00906DD4"/>
    <w:rsid w:val="0091383C"/>
    <w:rsid w:val="00972FAC"/>
    <w:rsid w:val="009732F8"/>
    <w:rsid w:val="00983B08"/>
    <w:rsid w:val="009B73A1"/>
    <w:rsid w:val="009D4869"/>
    <w:rsid w:val="00A1049E"/>
    <w:rsid w:val="00A724C5"/>
    <w:rsid w:val="00A76695"/>
    <w:rsid w:val="00A80261"/>
    <w:rsid w:val="00AC0B58"/>
    <w:rsid w:val="00AF17D8"/>
    <w:rsid w:val="00B709DF"/>
    <w:rsid w:val="00B837B4"/>
    <w:rsid w:val="00BB7A90"/>
    <w:rsid w:val="00BB7CA1"/>
    <w:rsid w:val="00BE1965"/>
    <w:rsid w:val="00C10E2A"/>
    <w:rsid w:val="00C23A59"/>
    <w:rsid w:val="00C319B1"/>
    <w:rsid w:val="00C50371"/>
    <w:rsid w:val="00C876D3"/>
    <w:rsid w:val="00C97FF6"/>
    <w:rsid w:val="00CE6A04"/>
    <w:rsid w:val="00D01FAB"/>
    <w:rsid w:val="00D25615"/>
    <w:rsid w:val="00D46B08"/>
    <w:rsid w:val="00D5088C"/>
    <w:rsid w:val="00DA5FD8"/>
    <w:rsid w:val="00DB40DC"/>
    <w:rsid w:val="00DD46AF"/>
    <w:rsid w:val="00DE64A9"/>
    <w:rsid w:val="00E414C9"/>
    <w:rsid w:val="00EA0FCB"/>
    <w:rsid w:val="00EB404C"/>
    <w:rsid w:val="00EC6EE7"/>
    <w:rsid w:val="00ED3EA0"/>
    <w:rsid w:val="00ED6942"/>
    <w:rsid w:val="00F10813"/>
    <w:rsid w:val="00F6517C"/>
    <w:rsid w:val="00F91602"/>
    <w:rsid w:val="00FB5E54"/>
    <w:rsid w:val="291AF9FC"/>
    <w:rsid w:val="783BE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058CF"/>
  <w15:chartTrackingRefBased/>
  <w15:docId w15:val="{0A82A012-9FFE-4474-A6E3-6D5954D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EA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ED3E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EA0"/>
    <w:rPr>
      <w:sz w:val="20"/>
      <w:szCs w:val="20"/>
    </w:rPr>
  </w:style>
  <w:style w:type="character" w:customStyle="1" w:styleId="CommentTextChar">
    <w:name w:val="Comment Text Char"/>
    <w:link w:val="CommentText"/>
    <w:rsid w:val="00ED3E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3EA0"/>
    <w:rPr>
      <w:b/>
      <w:bCs/>
    </w:rPr>
  </w:style>
  <w:style w:type="character" w:customStyle="1" w:styleId="CommentSubjectChar">
    <w:name w:val="Comment Subject Char"/>
    <w:link w:val="CommentSubject"/>
    <w:rsid w:val="00ED3E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75B99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82E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B7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7A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B7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7A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2d063-fc18-401b-98ec-d34f743be215">
      <Terms xmlns="http://schemas.microsoft.com/office/infopath/2007/PartnerControls"/>
    </lcf76f155ced4ddcb4097134ff3c332f>
    <TaxCatchAll xmlns="4ebdd8b2-b69e-4c00-a2ff-3cf03ea84c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348C9CFEF5746A279538051932A27" ma:contentTypeVersion="15" ma:contentTypeDescription="Create a new document." ma:contentTypeScope="" ma:versionID="a594276dad042c127af147d207848a9d">
  <xsd:schema xmlns:xsd="http://www.w3.org/2001/XMLSchema" xmlns:xs="http://www.w3.org/2001/XMLSchema" xmlns:p="http://schemas.microsoft.com/office/2006/metadata/properties" xmlns:ns2="3132d063-fc18-401b-98ec-d34f743be215" xmlns:ns3="4ebdd8b2-b69e-4c00-a2ff-3cf03ea84cdb" targetNamespace="http://schemas.microsoft.com/office/2006/metadata/properties" ma:root="true" ma:fieldsID="f5992ad1e23663a94adb1c60ecb467c3" ns2:_="" ns3:_="">
    <xsd:import namespace="3132d063-fc18-401b-98ec-d34f743be215"/>
    <xsd:import namespace="4ebdd8b2-b69e-4c00-a2ff-3cf03ea84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d063-fc18-401b-98ec-d34f743be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a8fb8c-279b-4386-9717-286de59ca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dd8b2-b69e-4c00-a2ff-3cf03ea84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88566-b7ca-4930-9533-124f32f91e28}" ma:internalName="TaxCatchAll" ma:showField="CatchAllData" ma:web="4ebdd8b2-b69e-4c00-a2ff-3cf03ea84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03607-3E74-48FF-8730-AFE0CC907F6C}">
  <ds:schemaRefs>
    <ds:schemaRef ds:uri="http://schemas.microsoft.com/office/2006/metadata/properties"/>
    <ds:schemaRef ds:uri="http://schemas.microsoft.com/office/infopath/2007/PartnerControls"/>
    <ds:schemaRef ds:uri="3132d063-fc18-401b-98ec-d34f743be215"/>
    <ds:schemaRef ds:uri="4ebdd8b2-b69e-4c00-a2ff-3cf03ea84cdb"/>
  </ds:schemaRefs>
</ds:datastoreItem>
</file>

<file path=customXml/itemProps2.xml><?xml version="1.0" encoding="utf-8"?>
<ds:datastoreItem xmlns:ds="http://schemas.openxmlformats.org/officeDocument/2006/customXml" ds:itemID="{B0298A17-AECC-4A02-9182-133F948D2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949F2-6D2E-4631-BACB-55519A4D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2d063-fc18-401b-98ec-d34f743be215"/>
    <ds:schemaRef ds:uri="4ebdd8b2-b69e-4c00-a2ff-3cf03ea84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28E73-F91E-4AF0-8B5E-0B5EC89E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Development Manager – Candidate Specification</vt:lpstr>
    </vt:vector>
  </TitlesOfParts>
  <Company>Netball Scotland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Development Manager – Candidate Specification</dc:title>
  <dc:subject/>
  <dc:creator>CEO</dc:creator>
  <cp:keywords/>
  <cp:lastModifiedBy>Holmes, Vicki</cp:lastModifiedBy>
  <cp:revision>5</cp:revision>
  <cp:lastPrinted>2018-06-19T20:50:00Z</cp:lastPrinted>
  <dcterms:created xsi:type="dcterms:W3CDTF">2025-01-29T15:36:00Z</dcterms:created>
  <dcterms:modified xsi:type="dcterms:W3CDTF">2025-02-04T14:11:00Z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0x010100BE8348C9CFEF5746A279538051932A27</vt:lpwstr>
  </property>
  <property fmtid="{D5CDD505-2E9C-101B-9397-08002B2CF9AE}" pid="3" name="MediaServiceImageTags">
    <vt:lpwstr/>
  </property>
</Properties>
</file>